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A3" w:rsidRDefault="007867A6" w:rsidP="00903A1E">
      <w:pPr>
        <w:jc w:val="center"/>
        <w:rPr>
          <w:b/>
          <w:sz w:val="28"/>
          <w:szCs w:val="28"/>
        </w:rPr>
      </w:pPr>
      <w:r>
        <w:rPr>
          <w:b/>
          <w:sz w:val="28"/>
          <w:szCs w:val="28"/>
        </w:rPr>
        <w:t>PETER’S TRIPLE-</w:t>
      </w:r>
      <w:r w:rsidR="00903A1E">
        <w:rPr>
          <w:b/>
          <w:sz w:val="28"/>
          <w:szCs w:val="28"/>
        </w:rPr>
        <w:t>DOUBLE, PART I</w:t>
      </w:r>
      <w:r w:rsidR="00BB50C7">
        <w:rPr>
          <w:b/>
          <w:sz w:val="28"/>
          <w:szCs w:val="28"/>
        </w:rPr>
        <w:t>I—QUESTIONED</w:t>
      </w:r>
    </w:p>
    <w:p w:rsidR="00903A1E" w:rsidRPr="0051098F" w:rsidRDefault="00BB50C7" w:rsidP="00903A1E">
      <w:pPr>
        <w:jc w:val="center"/>
        <w:rPr>
          <w:sz w:val="22"/>
          <w:szCs w:val="22"/>
        </w:rPr>
      </w:pPr>
      <w:r w:rsidRPr="0051098F">
        <w:rPr>
          <w:sz w:val="22"/>
          <w:szCs w:val="22"/>
        </w:rPr>
        <w:t>John 21:15-19</w:t>
      </w:r>
    </w:p>
    <w:p w:rsidR="00903A1E" w:rsidRPr="0051098F" w:rsidRDefault="00903A1E" w:rsidP="00903A1E">
      <w:pPr>
        <w:jc w:val="center"/>
        <w:rPr>
          <w:sz w:val="22"/>
          <w:szCs w:val="22"/>
        </w:rPr>
      </w:pPr>
      <w:r w:rsidRPr="0051098F">
        <w:rPr>
          <w:sz w:val="22"/>
          <w:szCs w:val="22"/>
        </w:rPr>
        <w:t xml:space="preserve">Dr. Glenn A. </w:t>
      </w:r>
      <w:proofErr w:type="spellStart"/>
      <w:r w:rsidRPr="0051098F">
        <w:rPr>
          <w:sz w:val="22"/>
          <w:szCs w:val="22"/>
        </w:rPr>
        <w:t>Jent</w:t>
      </w:r>
      <w:proofErr w:type="spellEnd"/>
      <w:r w:rsidRPr="0051098F">
        <w:rPr>
          <w:sz w:val="22"/>
          <w:szCs w:val="22"/>
        </w:rPr>
        <w:t>, Pastor</w:t>
      </w:r>
    </w:p>
    <w:p w:rsidR="00903A1E" w:rsidRDefault="00903A1E" w:rsidP="00903A1E">
      <w:pPr>
        <w:rPr>
          <w:b/>
        </w:rPr>
      </w:pPr>
      <w:r>
        <w:rPr>
          <w:b/>
        </w:rPr>
        <w:t>INTRODUCTION</w:t>
      </w:r>
    </w:p>
    <w:p w:rsidR="00903A1E" w:rsidRDefault="00903A1E" w:rsidP="00903A1E">
      <w:pPr>
        <w:jc w:val="both"/>
      </w:pPr>
      <w:r>
        <w:rPr>
          <w:b/>
        </w:rPr>
        <w:tab/>
      </w:r>
      <w:r>
        <w:t>Triple-double is a term popularized by basketball statisticians. It means a playe</w:t>
      </w:r>
      <w:r w:rsidR="0059756B">
        <w:t>r scored 10 or more points, had</w:t>
      </w:r>
      <w:r>
        <w:t xml:space="preserve"> 10 or more rebounds, and had 10 or more assists. I am borrowing this term to describe what we see in Peter’s life: a triple denial and a triple questioning/restoration. Hence, we can see a triplet doubled, or a triple-double. During the last supper, Peter</w:t>
      </w:r>
      <w:r w:rsidR="003247E2">
        <w:t xml:space="preserve"> had boasted he would follow Jesus even if it meant</w:t>
      </w:r>
      <w:r>
        <w:t xml:space="preserve"> dying for Him. </w:t>
      </w:r>
      <w:r w:rsidR="00943376">
        <w:t xml:space="preserve">Then, he proceeded to deny Him three times. All of us </w:t>
      </w:r>
      <w:r>
        <w:t xml:space="preserve">Christians </w:t>
      </w:r>
      <w:r w:rsidR="00943376">
        <w:t xml:space="preserve">know the horrible feeling of defeat and despair from denying our Lord. </w:t>
      </w:r>
      <w:r>
        <w:t xml:space="preserve"> </w:t>
      </w:r>
      <w:r w:rsidR="003761FA">
        <w:t xml:space="preserve">Peter literally said to those with him, “I am going to withdraw (hide) by being a fisherman” (v. 3). He offers to take up fishing as a way of life again. </w:t>
      </w:r>
      <w:r w:rsidR="00943376">
        <w:t xml:space="preserve">In our text, Jesus reclaims Peter with three questions—one time for each denial. Let us see </w:t>
      </w:r>
      <w:r>
        <w:t>what we can learn from this experience.</w:t>
      </w:r>
    </w:p>
    <w:p w:rsidR="0059756B" w:rsidRDefault="00943376" w:rsidP="00C94648">
      <w:pPr>
        <w:pStyle w:val="ListParagraph"/>
        <w:numPr>
          <w:ilvl w:val="0"/>
          <w:numId w:val="7"/>
        </w:numPr>
        <w:ind w:left="720"/>
        <w:jc w:val="both"/>
      </w:pPr>
      <w:r w:rsidRPr="00C94648">
        <w:rPr>
          <w:b/>
        </w:rPr>
        <w:t>JESUS’</w:t>
      </w:r>
      <w:r w:rsidR="00451C71" w:rsidRPr="00C94648">
        <w:rPr>
          <w:b/>
        </w:rPr>
        <w:t xml:space="preserve"> FIRST QUESTION:</w:t>
      </w:r>
      <w:r w:rsidR="003761FA">
        <w:t xml:space="preserve"> “</w:t>
      </w:r>
      <w:r w:rsidR="000740FC">
        <w:t>Do you</w:t>
      </w:r>
      <w:r w:rsidR="007F6913">
        <w:t xml:space="preserve"> </w:t>
      </w:r>
      <w:r w:rsidR="003761FA">
        <w:t>love (</w:t>
      </w:r>
      <w:r w:rsidR="003761FA" w:rsidRPr="00C94648">
        <w:rPr>
          <w:b/>
          <w:u w:val="single"/>
        </w:rPr>
        <w:t>agape</w:t>
      </w:r>
      <w:r w:rsidR="003761FA">
        <w:t xml:space="preserve">) </w:t>
      </w:r>
      <w:r w:rsidR="003761FA" w:rsidRPr="00E443AB">
        <w:t>me</w:t>
      </w:r>
      <w:r w:rsidR="003761FA" w:rsidRPr="00C94648">
        <w:rPr>
          <w:b/>
          <w:color w:val="FF0000"/>
        </w:rPr>
        <w:t xml:space="preserve"> </w:t>
      </w:r>
      <w:r w:rsidR="003761FA" w:rsidRPr="00C94648">
        <w:rPr>
          <w:b/>
          <w:i/>
          <w:color w:val="FF0000"/>
        </w:rPr>
        <w:t>more than these</w:t>
      </w:r>
      <w:r w:rsidR="003761FA">
        <w:t>?”</w:t>
      </w:r>
    </w:p>
    <w:p w:rsidR="00753D77" w:rsidRDefault="003761FA" w:rsidP="00C94648">
      <w:pPr>
        <w:pStyle w:val="ListParagraph"/>
        <w:numPr>
          <w:ilvl w:val="0"/>
          <w:numId w:val="8"/>
        </w:numPr>
        <w:jc w:val="both"/>
      </w:pPr>
      <w:r>
        <w:t xml:space="preserve">Peter is confronted with a </w:t>
      </w:r>
      <w:r w:rsidRPr="00C94648">
        <w:rPr>
          <w:b/>
          <w:u w:val="single"/>
        </w:rPr>
        <w:t>double-edged</w:t>
      </w:r>
      <w:r>
        <w:t xml:space="preserve"> question.</w:t>
      </w:r>
    </w:p>
    <w:p w:rsidR="00753D77" w:rsidRDefault="003761FA" w:rsidP="00C94648">
      <w:pPr>
        <w:pStyle w:val="ListParagraph"/>
        <w:numPr>
          <w:ilvl w:val="0"/>
          <w:numId w:val="9"/>
        </w:numPr>
        <w:jc w:val="both"/>
      </w:pPr>
      <w:bookmarkStart w:id="0" w:name="_GoBack"/>
      <w:bookmarkEnd w:id="0"/>
      <w:r w:rsidRPr="00C94648">
        <w:t>Do you love me more than these things—boat,</w:t>
      </w:r>
      <w:r w:rsidR="00C94648">
        <w:t xml:space="preserve"> nets, fishing?</w:t>
      </w:r>
    </w:p>
    <w:p w:rsidR="003761FA" w:rsidRPr="00C94648" w:rsidRDefault="003761FA" w:rsidP="00C94648">
      <w:pPr>
        <w:pStyle w:val="ListParagraph"/>
        <w:numPr>
          <w:ilvl w:val="0"/>
          <w:numId w:val="9"/>
        </w:numPr>
        <w:jc w:val="both"/>
      </w:pPr>
      <w:r w:rsidRPr="00C94648">
        <w:t>Do you love me more than these—th</w:t>
      </w:r>
      <w:r w:rsidR="00D42596">
        <w:t>ough all deny, I will not</w:t>
      </w:r>
      <w:r w:rsidR="00C94648">
        <w:t>?</w:t>
      </w:r>
    </w:p>
    <w:p w:rsidR="0059756B" w:rsidRDefault="003761FA" w:rsidP="00C94648">
      <w:pPr>
        <w:pStyle w:val="ListParagraph"/>
        <w:numPr>
          <w:ilvl w:val="0"/>
          <w:numId w:val="8"/>
        </w:numPr>
        <w:jc w:val="both"/>
      </w:pPr>
      <w:r>
        <w:t>Peter</w:t>
      </w:r>
      <w:r w:rsidR="00E443AB">
        <w:t xml:space="preserve"> replies,</w:t>
      </w:r>
      <w:r>
        <w:t xml:space="preserve"> “You know that I love (</w:t>
      </w:r>
      <w:proofErr w:type="spellStart"/>
      <w:r w:rsidRPr="00C94648">
        <w:rPr>
          <w:b/>
          <w:u w:val="single"/>
        </w:rPr>
        <w:t>phileo</w:t>
      </w:r>
      <w:proofErr w:type="spellEnd"/>
      <w:r>
        <w:t>) you.”</w:t>
      </w:r>
    </w:p>
    <w:p w:rsidR="003761FA" w:rsidRDefault="003761FA" w:rsidP="00C94648">
      <w:pPr>
        <w:pStyle w:val="ListParagraph"/>
        <w:ind w:left="1152"/>
        <w:jc w:val="both"/>
        <w:rPr>
          <w:i/>
        </w:rPr>
      </w:pPr>
      <w:r>
        <w:rPr>
          <w:i/>
        </w:rPr>
        <w:t>Peter refuses to use the agape word to describe his love for Jesus. Raw memories of denying Jesus will do that to you. You lose all confidence and will not boast again for a long time. He simply says that the Lord knows his heart!</w:t>
      </w:r>
    </w:p>
    <w:p w:rsidR="007F6913" w:rsidRPr="007F6913" w:rsidRDefault="007F6913" w:rsidP="00C94648">
      <w:pPr>
        <w:pStyle w:val="ListParagraph"/>
        <w:numPr>
          <w:ilvl w:val="0"/>
          <w:numId w:val="8"/>
        </w:numPr>
        <w:jc w:val="both"/>
      </w:pPr>
      <w:r>
        <w:t xml:space="preserve">Jesus </w:t>
      </w:r>
      <w:r w:rsidR="00E443AB">
        <w:t>responds,</w:t>
      </w:r>
      <w:r>
        <w:t xml:space="preserve"> “Feed my lambs.” </w:t>
      </w:r>
      <w:r w:rsidRPr="007F6913">
        <w:rPr>
          <w:b/>
          <w:u w:val="single"/>
        </w:rPr>
        <w:t>Nourish</w:t>
      </w:r>
      <w:r w:rsidR="009D68DA">
        <w:t xml:space="preserve"> little ones</w:t>
      </w:r>
      <w:r>
        <w:t xml:space="preserve"> with the Word of God.</w:t>
      </w:r>
    </w:p>
    <w:p w:rsidR="00753D77" w:rsidRPr="00C94648" w:rsidRDefault="00C94648" w:rsidP="00C94648">
      <w:pPr>
        <w:pStyle w:val="ListParagraph"/>
        <w:numPr>
          <w:ilvl w:val="0"/>
          <w:numId w:val="7"/>
        </w:numPr>
        <w:ind w:left="720"/>
        <w:jc w:val="both"/>
        <w:rPr>
          <w:b/>
        </w:rPr>
      </w:pPr>
      <w:r>
        <w:rPr>
          <w:b/>
        </w:rPr>
        <w:t>JESUS</w:t>
      </w:r>
      <w:r w:rsidR="003761FA" w:rsidRPr="00C94648">
        <w:rPr>
          <w:b/>
        </w:rPr>
        <w:t>’</w:t>
      </w:r>
      <w:r>
        <w:rPr>
          <w:b/>
        </w:rPr>
        <w:t xml:space="preserve"> SECOND</w:t>
      </w:r>
      <w:r w:rsidR="00E443AB" w:rsidRPr="00C94648">
        <w:rPr>
          <w:b/>
        </w:rPr>
        <w:t xml:space="preserve"> Q</w:t>
      </w:r>
      <w:r>
        <w:rPr>
          <w:b/>
        </w:rPr>
        <w:t>UESTION</w:t>
      </w:r>
      <w:r w:rsidR="003761FA" w:rsidRPr="00C94648">
        <w:rPr>
          <w:b/>
        </w:rPr>
        <w:t xml:space="preserve">: </w:t>
      </w:r>
      <w:r w:rsidR="007F6913" w:rsidRPr="00C94648">
        <w:rPr>
          <w:b/>
        </w:rPr>
        <w:t>“</w:t>
      </w:r>
      <w:r w:rsidR="000740FC" w:rsidRPr="00C94648">
        <w:rPr>
          <w:b/>
        </w:rPr>
        <w:t>Do you</w:t>
      </w:r>
      <w:r w:rsidR="007F6913" w:rsidRPr="00C94648">
        <w:rPr>
          <w:b/>
        </w:rPr>
        <w:t xml:space="preserve"> love (</w:t>
      </w:r>
      <w:r w:rsidR="007F6913" w:rsidRPr="00C94648">
        <w:rPr>
          <w:b/>
          <w:u w:val="single"/>
        </w:rPr>
        <w:t>agape</w:t>
      </w:r>
      <w:r w:rsidR="007F6913" w:rsidRPr="00C94648">
        <w:rPr>
          <w:b/>
        </w:rPr>
        <w:t xml:space="preserve">) </w:t>
      </w:r>
      <w:r w:rsidR="007F6913" w:rsidRPr="00C94648">
        <w:rPr>
          <w:b/>
          <w:i/>
          <w:color w:val="FF0000"/>
        </w:rPr>
        <w:t>me</w:t>
      </w:r>
      <w:r w:rsidR="007F6913" w:rsidRPr="00C94648">
        <w:rPr>
          <w:b/>
        </w:rPr>
        <w:t>?”</w:t>
      </w:r>
    </w:p>
    <w:p w:rsidR="00753D77" w:rsidRDefault="00753D77" w:rsidP="00C94648">
      <w:pPr>
        <w:pStyle w:val="ListParagraph"/>
        <w:numPr>
          <w:ilvl w:val="0"/>
          <w:numId w:val="10"/>
        </w:numPr>
        <w:jc w:val="both"/>
      </w:pPr>
      <w:r>
        <w:t>Peter is confr</w:t>
      </w:r>
      <w:r w:rsidR="007F6913">
        <w:t xml:space="preserve">onted with a change in the </w:t>
      </w:r>
      <w:r w:rsidR="007F6913" w:rsidRPr="00C94648">
        <w:rPr>
          <w:b/>
          <w:u w:val="single"/>
        </w:rPr>
        <w:t>emphasis</w:t>
      </w:r>
      <w:r w:rsidR="007F6913">
        <w:t xml:space="preserve"> in the question.</w:t>
      </w:r>
    </w:p>
    <w:p w:rsidR="00607A5D" w:rsidRPr="00C94648" w:rsidRDefault="00E443AB" w:rsidP="00C94648">
      <w:pPr>
        <w:ind w:left="360" w:firstLine="720"/>
        <w:jc w:val="both"/>
        <w:rPr>
          <w:i/>
        </w:rPr>
      </w:pPr>
      <w:r w:rsidRPr="00C94648">
        <w:rPr>
          <w:i/>
        </w:rPr>
        <w:t xml:space="preserve">Jesus asks him to affirm that he really does love </w:t>
      </w:r>
      <w:r w:rsidR="009D68DA" w:rsidRPr="00C94648">
        <w:rPr>
          <w:b/>
          <w:i/>
        </w:rPr>
        <w:t>Him</w:t>
      </w:r>
      <w:r w:rsidR="009D68DA" w:rsidRPr="00C94648">
        <w:rPr>
          <w:i/>
        </w:rPr>
        <w:t>—with no comparison</w:t>
      </w:r>
      <w:r w:rsidR="00607A5D" w:rsidRPr="00C94648">
        <w:rPr>
          <w:i/>
        </w:rPr>
        <w:t>.</w:t>
      </w:r>
    </w:p>
    <w:p w:rsidR="00753D77" w:rsidRDefault="00E443AB" w:rsidP="00C94648">
      <w:pPr>
        <w:pStyle w:val="ListParagraph"/>
        <w:numPr>
          <w:ilvl w:val="0"/>
          <w:numId w:val="10"/>
        </w:numPr>
        <w:jc w:val="both"/>
      </w:pPr>
      <w:r>
        <w:t>Peter replies, “Yes, Lord, you know that I love (</w:t>
      </w:r>
      <w:proofErr w:type="spellStart"/>
      <w:r w:rsidRPr="00C94648">
        <w:rPr>
          <w:b/>
          <w:u w:val="single"/>
        </w:rPr>
        <w:t>phileo</w:t>
      </w:r>
      <w:proofErr w:type="spellEnd"/>
      <w:r>
        <w:t>) you.”</w:t>
      </w:r>
    </w:p>
    <w:p w:rsidR="00E443AB" w:rsidRPr="00C94648" w:rsidRDefault="00E443AB" w:rsidP="00C94648">
      <w:pPr>
        <w:ind w:left="360" w:firstLine="720"/>
        <w:jc w:val="both"/>
        <w:rPr>
          <w:i/>
        </w:rPr>
      </w:pPr>
      <w:r w:rsidRPr="00C94648">
        <w:rPr>
          <w:i/>
        </w:rPr>
        <w:t>Peter remains humbl</w:t>
      </w:r>
      <w:r w:rsidR="009D68DA" w:rsidRPr="00C94648">
        <w:rPr>
          <w:i/>
        </w:rPr>
        <w:t>e before the Lord</w:t>
      </w:r>
      <w:r w:rsidR="00C94648">
        <w:rPr>
          <w:i/>
        </w:rPr>
        <w:t xml:space="preserve"> and replies as the first time.</w:t>
      </w:r>
    </w:p>
    <w:p w:rsidR="00E443AB" w:rsidRDefault="00E443AB" w:rsidP="00C94648">
      <w:pPr>
        <w:pStyle w:val="ListParagraph"/>
        <w:numPr>
          <w:ilvl w:val="0"/>
          <w:numId w:val="10"/>
        </w:numPr>
        <w:jc w:val="both"/>
      </w:pPr>
      <w:r>
        <w:t xml:space="preserve">Jesus responds, </w:t>
      </w:r>
      <w:r w:rsidR="009D68DA">
        <w:t xml:space="preserve">“Take care of my sheep.” </w:t>
      </w:r>
      <w:r w:rsidR="009D68DA" w:rsidRPr="009D68DA">
        <w:rPr>
          <w:b/>
          <w:u w:val="single"/>
        </w:rPr>
        <w:t>Shepherd</w:t>
      </w:r>
      <w:r w:rsidR="009D68DA">
        <w:t xml:space="preserve"> all the sheep.</w:t>
      </w:r>
    </w:p>
    <w:p w:rsidR="00753D77" w:rsidRPr="00C94648" w:rsidRDefault="00C94648" w:rsidP="00C94648">
      <w:pPr>
        <w:pStyle w:val="ListParagraph"/>
        <w:numPr>
          <w:ilvl w:val="0"/>
          <w:numId w:val="7"/>
        </w:numPr>
        <w:ind w:left="720"/>
        <w:jc w:val="both"/>
        <w:rPr>
          <w:b/>
          <w:sz w:val="22"/>
          <w:szCs w:val="22"/>
        </w:rPr>
      </w:pPr>
      <w:r w:rsidRPr="00C94648">
        <w:rPr>
          <w:b/>
        </w:rPr>
        <w:t>JESUS</w:t>
      </w:r>
      <w:r w:rsidR="009D68DA" w:rsidRPr="00C94648">
        <w:rPr>
          <w:b/>
        </w:rPr>
        <w:t>’</w:t>
      </w:r>
      <w:r w:rsidR="00753D77" w:rsidRPr="00C94648">
        <w:rPr>
          <w:b/>
        </w:rPr>
        <w:t xml:space="preserve"> </w:t>
      </w:r>
      <w:r w:rsidR="009D68DA" w:rsidRPr="00C94648">
        <w:rPr>
          <w:b/>
        </w:rPr>
        <w:t>T</w:t>
      </w:r>
      <w:r w:rsidRPr="00C94648">
        <w:rPr>
          <w:b/>
        </w:rPr>
        <w:t>HIRD</w:t>
      </w:r>
      <w:r w:rsidR="00753D77" w:rsidRPr="00C94648">
        <w:rPr>
          <w:b/>
        </w:rPr>
        <w:t xml:space="preserve"> </w:t>
      </w:r>
      <w:r w:rsidR="009D68DA" w:rsidRPr="00C94648">
        <w:rPr>
          <w:b/>
        </w:rPr>
        <w:t>Q</w:t>
      </w:r>
      <w:r w:rsidRPr="00C94648">
        <w:rPr>
          <w:b/>
        </w:rPr>
        <w:t>UESTION</w:t>
      </w:r>
      <w:r w:rsidR="009D68DA" w:rsidRPr="00C94648">
        <w:rPr>
          <w:b/>
        </w:rPr>
        <w:t>: “Do you love (</w:t>
      </w:r>
      <w:proofErr w:type="spellStart"/>
      <w:r w:rsidR="009D68DA" w:rsidRPr="00C94648">
        <w:rPr>
          <w:b/>
          <w:color w:val="FF0000"/>
          <w:u w:val="single"/>
        </w:rPr>
        <w:t>phileo</w:t>
      </w:r>
      <w:proofErr w:type="spellEnd"/>
      <w:r w:rsidR="009D68DA" w:rsidRPr="00C94648">
        <w:rPr>
          <w:b/>
        </w:rPr>
        <w:t>) me?”</w:t>
      </w:r>
    </w:p>
    <w:p w:rsidR="00753D77" w:rsidRDefault="00753D77" w:rsidP="00C94648">
      <w:pPr>
        <w:pStyle w:val="ListParagraph"/>
        <w:numPr>
          <w:ilvl w:val="0"/>
          <w:numId w:val="11"/>
        </w:numPr>
        <w:jc w:val="both"/>
      </w:pPr>
      <w:r>
        <w:t>P</w:t>
      </w:r>
      <w:r w:rsidR="009D68DA">
        <w:t xml:space="preserve">eter is </w:t>
      </w:r>
      <w:r w:rsidR="009D68DA" w:rsidRPr="00C94648">
        <w:rPr>
          <w:b/>
          <w:u w:val="single"/>
        </w:rPr>
        <w:t>hurt</w:t>
      </w:r>
      <w:r w:rsidR="009D68DA">
        <w:t xml:space="preserve"> by the third question</w:t>
      </w:r>
      <w:r w:rsidR="000740FC">
        <w:t xml:space="preserve"> because of the implication.</w:t>
      </w:r>
    </w:p>
    <w:p w:rsidR="00607A5D" w:rsidRPr="00C94648" w:rsidRDefault="00607A5D" w:rsidP="00C94648">
      <w:pPr>
        <w:ind w:left="1080"/>
        <w:jc w:val="both"/>
        <w:rPr>
          <w:i/>
        </w:rPr>
      </w:pPr>
      <w:r w:rsidRPr="00C94648">
        <w:rPr>
          <w:i/>
        </w:rPr>
        <w:t>Peter</w:t>
      </w:r>
      <w:r w:rsidR="000740FC" w:rsidRPr="00C94648">
        <w:rPr>
          <w:i/>
        </w:rPr>
        <w:t xml:space="preserve"> is stung by Jesus using </w:t>
      </w:r>
      <w:proofErr w:type="spellStart"/>
      <w:r w:rsidR="000740FC" w:rsidRPr="00C94648">
        <w:rPr>
          <w:i/>
        </w:rPr>
        <w:t>phileo</w:t>
      </w:r>
      <w:proofErr w:type="spellEnd"/>
      <w:r w:rsidR="000740FC" w:rsidRPr="00C94648">
        <w:rPr>
          <w:i/>
        </w:rPr>
        <w:t xml:space="preserve"> instead of agape! The question Jesus is asking is</w:t>
      </w:r>
      <w:r w:rsidR="00C94648">
        <w:rPr>
          <w:i/>
        </w:rPr>
        <w:t xml:space="preserve"> “</w:t>
      </w:r>
      <w:r w:rsidR="000740FC" w:rsidRPr="00C94648">
        <w:rPr>
          <w:i/>
        </w:rPr>
        <w:t>do you really love me like a brother?”</w:t>
      </w:r>
    </w:p>
    <w:p w:rsidR="00607A5D" w:rsidRDefault="000740FC" w:rsidP="00C94648">
      <w:pPr>
        <w:pStyle w:val="ListParagraph"/>
        <w:numPr>
          <w:ilvl w:val="0"/>
          <w:numId w:val="11"/>
        </w:numPr>
        <w:jc w:val="both"/>
      </w:pPr>
      <w:r>
        <w:t>Peter replies, “Lord, you know all things; you know that I love (</w:t>
      </w:r>
      <w:proofErr w:type="spellStart"/>
      <w:r w:rsidRPr="00C94648">
        <w:rPr>
          <w:b/>
          <w:u w:val="single"/>
        </w:rPr>
        <w:t>phileo</w:t>
      </w:r>
      <w:proofErr w:type="spellEnd"/>
      <w:r>
        <w:t>) you.”</w:t>
      </w:r>
    </w:p>
    <w:p w:rsidR="000740FC" w:rsidRPr="00C94648" w:rsidRDefault="000740FC" w:rsidP="00C94648">
      <w:pPr>
        <w:ind w:left="360" w:firstLine="720"/>
        <w:jc w:val="both"/>
        <w:rPr>
          <w:i/>
        </w:rPr>
      </w:pPr>
      <w:r w:rsidRPr="00C94648">
        <w:rPr>
          <w:i/>
        </w:rPr>
        <w:t>Peter refuses to make the boastful jump to u</w:t>
      </w:r>
      <w:r w:rsidR="00C94648">
        <w:rPr>
          <w:i/>
        </w:rPr>
        <w:t>sing the greater word for love!</w:t>
      </w:r>
    </w:p>
    <w:p w:rsidR="000740FC" w:rsidRDefault="000740FC" w:rsidP="00C94648">
      <w:pPr>
        <w:pStyle w:val="ListParagraph"/>
        <w:numPr>
          <w:ilvl w:val="0"/>
          <w:numId w:val="11"/>
        </w:numPr>
        <w:jc w:val="both"/>
      </w:pPr>
      <w:r>
        <w:t xml:space="preserve">Jesus responds, “Feed my sheep.” </w:t>
      </w:r>
      <w:r w:rsidRPr="000740FC">
        <w:rPr>
          <w:b/>
          <w:u w:val="single"/>
        </w:rPr>
        <w:t>Nourish</w:t>
      </w:r>
      <w:r>
        <w:t xml:space="preserve"> all my sheep!</w:t>
      </w:r>
    </w:p>
    <w:p w:rsidR="00DE664E" w:rsidRPr="00DE664E" w:rsidRDefault="000740FC" w:rsidP="00DE664E">
      <w:pPr>
        <w:ind w:left="720"/>
        <w:jc w:val="both"/>
        <w:rPr>
          <w:i/>
        </w:rPr>
      </w:pPr>
      <w:r>
        <w:rPr>
          <w:i/>
        </w:rPr>
        <w:t>We see nothing of the arrogant pride left in Peter. Humbled by dramatic failure, he knows the truth</w:t>
      </w:r>
      <w:r w:rsidR="00451C71">
        <w:rPr>
          <w:i/>
        </w:rPr>
        <w:t>. He will only ha</w:t>
      </w:r>
      <w:r w:rsidR="00C94648">
        <w:rPr>
          <w:i/>
        </w:rPr>
        <w:t>ve value if God reclaims him &amp;</w:t>
      </w:r>
      <w:r w:rsidR="00451C71">
        <w:rPr>
          <w:i/>
        </w:rPr>
        <w:t xml:space="preserve"> fills him with His love and power! Only with God’s help can we accomplish anything.</w:t>
      </w:r>
      <w:r w:rsidR="0051098F">
        <w:rPr>
          <w:i/>
        </w:rPr>
        <w:t xml:space="preserve"> Although you may question my interpretation, </w:t>
      </w:r>
      <w:r w:rsidR="00451C71">
        <w:rPr>
          <w:i/>
        </w:rPr>
        <w:t>I am convinced that</w:t>
      </w:r>
      <w:r w:rsidR="0051098F">
        <w:rPr>
          <w:i/>
        </w:rPr>
        <w:t xml:space="preserve"> I am </w:t>
      </w:r>
      <w:r w:rsidR="00451C71">
        <w:rPr>
          <w:i/>
        </w:rPr>
        <w:t>correct.</w:t>
      </w:r>
      <w:r w:rsidR="0051098F">
        <w:rPr>
          <w:i/>
        </w:rPr>
        <w:t xml:space="preserve"> My conclusions are!</w:t>
      </w:r>
    </w:p>
    <w:p w:rsidR="0059756B" w:rsidRDefault="003814FE" w:rsidP="003814FE">
      <w:pPr>
        <w:jc w:val="both"/>
        <w:rPr>
          <w:b/>
        </w:rPr>
      </w:pPr>
      <w:r>
        <w:rPr>
          <w:b/>
        </w:rPr>
        <w:t>CONCLUSION</w:t>
      </w:r>
    </w:p>
    <w:p w:rsidR="0002754E" w:rsidRDefault="003814FE" w:rsidP="003814FE">
      <w:pPr>
        <w:jc w:val="both"/>
      </w:pPr>
      <w:r w:rsidRPr="009554C5">
        <w:tab/>
      </w:r>
      <w:r w:rsidR="009554C5" w:rsidRPr="009554C5">
        <w:t xml:space="preserve">Peter is reclaimed and re-commissioned by Jesus. </w:t>
      </w:r>
      <w:r w:rsidR="009554C5">
        <w:t xml:space="preserve">Jesus tells him he shall suffer at the end of his life but to continue to follow him. </w:t>
      </w:r>
      <w:r w:rsidRPr="009554C5">
        <w:t>Like Peter, it is only as we are</w:t>
      </w:r>
      <w:r>
        <w:t xml:space="preserve"> reclaimed by the love of God that any of us can be used in God’s kingdom. Peter gives us hope because of what he experienced. If you have denied Jesus, let Him reclaim you today so that you can experience love, joy, and peace again. Do not live in misery, defeat, and despair for a single moment longer! Come to Jesus—</w:t>
      </w:r>
      <w:r w:rsidRPr="003814FE">
        <w:rPr>
          <w:b/>
        </w:rPr>
        <w:t>today</w:t>
      </w:r>
      <w:r>
        <w:t>!</w:t>
      </w:r>
      <w:r w:rsidR="009554C5">
        <w:t xml:space="preserve"> Be useful to God </w:t>
      </w:r>
      <w:r w:rsidR="009554C5" w:rsidRPr="009554C5">
        <w:rPr>
          <w:b/>
        </w:rPr>
        <w:t>again</w:t>
      </w:r>
      <w:r w:rsidR="009554C5">
        <w:t>.</w:t>
      </w:r>
    </w:p>
    <w:p w:rsidR="0051098F" w:rsidRPr="0051098F" w:rsidRDefault="0051098F" w:rsidP="003814FE">
      <w:pPr>
        <w:jc w:val="both"/>
        <w:rPr>
          <w:sz w:val="16"/>
          <w:szCs w:val="16"/>
        </w:rPr>
      </w:pPr>
    </w:p>
    <w:p w:rsidR="0051098F" w:rsidRDefault="00817E20" w:rsidP="0002754E">
      <w:pPr>
        <w:jc w:val="center"/>
        <w:rPr>
          <w:i/>
          <w:sz w:val="22"/>
          <w:szCs w:val="22"/>
        </w:rPr>
      </w:pPr>
      <w:r w:rsidRPr="0051098F">
        <w:rPr>
          <w:i/>
          <w:sz w:val="22"/>
          <w:szCs w:val="22"/>
        </w:rPr>
        <w:t>“</w:t>
      </w:r>
      <w:r w:rsidR="0051098F" w:rsidRPr="0051098F">
        <w:rPr>
          <w:i/>
          <w:sz w:val="22"/>
          <w:szCs w:val="22"/>
        </w:rPr>
        <w:t xml:space="preserve">There’s no one like you, my Lord; no one could take your place. I long for your presence, Lord; </w:t>
      </w:r>
    </w:p>
    <w:p w:rsidR="0051098F" w:rsidRDefault="0051098F" w:rsidP="0002754E">
      <w:pPr>
        <w:jc w:val="center"/>
        <w:rPr>
          <w:i/>
          <w:sz w:val="22"/>
          <w:szCs w:val="22"/>
        </w:rPr>
      </w:pPr>
      <w:r>
        <w:rPr>
          <w:i/>
          <w:sz w:val="22"/>
          <w:szCs w:val="22"/>
        </w:rPr>
        <w:t>T</w:t>
      </w:r>
      <w:r w:rsidRPr="0051098F">
        <w:rPr>
          <w:i/>
          <w:sz w:val="22"/>
          <w:szCs w:val="22"/>
        </w:rPr>
        <w:t xml:space="preserve">o serve you is my reward. There’s no one like you, my Lord, no one could take your place. </w:t>
      </w:r>
    </w:p>
    <w:p w:rsidR="0002754E" w:rsidRPr="0051098F" w:rsidRDefault="0051098F" w:rsidP="0002754E">
      <w:pPr>
        <w:jc w:val="center"/>
        <w:rPr>
          <w:i/>
          <w:sz w:val="22"/>
          <w:szCs w:val="22"/>
        </w:rPr>
      </w:pPr>
      <w:r w:rsidRPr="0051098F">
        <w:rPr>
          <w:i/>
          <w:sz w:val="22"/>
          <w:szCs w:val="22"/>
        </w:rPr>
        <w:t>There’s no one like you, my Lord, no one like you.”</w:t>
      </w:r>
    </w:p>
    <w:sectPr w:rsidR="0002754E" w:rsidRPr="0051098F" w:rsidSect="00903A1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1A7"/>
    <w:multiLevelType w:val="hybridMultilevel"/>
    <w:tmpl w:val="6A221D0C"/>
    <w:lvl w:ilvl="0" w:tplc="48E29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B24AD"/>
    <w:multiLevelType w:val="hybridMultilevel"/>
    <w:tmpl w:val="8754054C"/>
    <w:lvl w:ilvl="0" w:tplc="6EE4B7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2A7FD4"/>
    <w:multiLevelType w:val="hybridMultilevel"/>
    <w:tmpl w:val="CFBC19BC"/>
    <w:lvl w:ilvl="0" w:tplc="E3002E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701C4"/>
    <w:multiLevelType w:val="hybridMultilevel"/>
    <w:tmpl w:val="34226F1C"/>
    <w:lvl w:ilvl="0" w:tplc="2BA4A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4B2AD4"/>
    <w:multiLevelType w:val="hybridMultilevel"/>
    <w:tmpl w:val="DC4AC172"/>
    <w:lvl w:ilvl="0" w:tplc="9D5C6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BA5DD3"/>
    <w:multiLevelType w:val="hybridMultilevel"/>
    <w:tmpl w:val="7FC076F8"/>
    <w:lvl w:ilvl="0" w:tplc="70807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C15BF4"/>
    <w:multiLevelType w:val="hybridMultilevel"/>
    <w:tmpl w:val="EEEA498A"/>
    <w:lvl w:ilvl="0" w:tplc="80FA6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BB3D32"/>
    <w:multiLevelType w:val="hybridMultilevel"/>
    <w:tmpl w:val="4B741666"/>
    <w:lvl w:ilvl="0" w:tplc="EC7AC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FF1460"/>
    <w:multiLevelType w:val="hybridMultilevel"/>
    <w:tmpl w:val="E3943680"/>
    <w:lvl w:ilvl="0" w:tplc="6608A2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DC80466"/>
    <w:multiLevelType w:val="hybridMultilevel"/>
    <w:tmpl w:val="31E0B944"/>
    <w:lvl w:ilvl="0" w:tplc="2DD847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D862EF"/>
    <w:multiLevelType w:val="hybridMultilevel"/>
    <w:tmpl w:val="E8E8A662"/>
    <w:lvl w:ilvl="0" w:tplc="6AD86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9"/>
  </w:num>
  <w:num w:numId="4">
    <w:abstractNumId w:val="1"/>
  </w:num>
  <w:num w:numId="5">
    <w:abstractNumId w:val="8"/>
  </w:num>
  <w:num w:numId="6">
    <w:abstractNumId w:val="6"/>
  </w:num>
  <w:num w:numId="7">
    <w:abstractNumId w:val="2"/>
  </w:num>
  <w:num w:numId="8">
    <w:abstractNumId w:val="7"/>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1E"/>
    <w:rsid w:val="0002754E"/>
    <w:rsid w:val="000740FC"/>
    <w:rsid w:val="00297FB6"/>
    <w:rsid w:val="003247E2"/>
    <w:rsid w:val="003761FA"/>
    <w:rsid w:val="003814FE"/>
    <w:rsid w:val="00451C71"/>
    <w:rsid w:val="004B0EC7"/>
    <w:rsid w:val="0051098F"/>
    <w:rsid w:val="0059756B"/>
    <w:rsid w:val="00607A5D"/>
    <w:rsid w:val="00753D77"/>
    <w:rsid w:val="007867A6"/>
    <w:rsid w:val="007F6913"/>
    <w:rsid w:val="00817E20"/>
    <w:rsid w:val="00824865"/>
    <w:rsid w:val="00903A1E"/>
    <w:rsid w:val="00943376"/>
    <w:rsid w:val="00951D8D"/>
    <w:rsid w:val="009554C5"/>
    <w:rsid w:val="009D68DA"/>
    <w:rsid w:val="00AA73F1"/>
    <w:rsid w:val="00BB50C7"/>
    <w:rsid w:val="00C94648"/>
    <w:rsid w:val="00CF4FA3"/>
    <w:rsid w:val="00D42596"/>
    <w:rsid w:val="00D91881"/>
    <w:rsid w:val="00DE664E"/>
    <w:rsid w:val="00E13943"/>
    <w:rsid w:val="00E443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home</cp:lastModifiedBy>
  <cp:revision>3</cp:revision>
  <dcterms:created xsi:type="dcterms:W3CDTF">2013-04-10T04:49:00Z</dcterms:created>
  <dcterms:modified xsi:type="dcterms:W3CDTF">2013-04-15T05:31:00Z</dcterms:modified>
</cp:coreProperties>
</file>